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29BF" w14:textId="3DA8492A" w:rsidR="00963E98" w:rsidRDefault="00127616">
      <w:r>
        <w:t>Beste coach,</w:t>
      </w:r>
    </w:p>
    <w:p w14:paraId="09EF634A" w14:textId="5F5CE229" w:rsidR="00127616" w:rsidRDefault="00127616">
      <w:r>
        <w:t>Hierbij nog enkele richtlijnen voor het Provinciaal Kampioenschap.</w:t>
      </w:r>
    </w:p>
    <w:p w14:paraId="561178DF" w14:textId="19FDE10F" w:rsidR="00127616" w:rsidRDefault="00127616" w:rsidP="00127616">
      <w:pPr>
        <w:pStyle w:val="Lijstalinea"/>
        <w:numPr>
          <w:ilvl w:val="0"/>
          <w:numId w:val="1"/>
        </w:numPr>
      </w:pPr>
      <w:r>
        <w:t>Deuren zullen open gaan om 08h voor alle deelnemers, coach en toeschouwers.</w:t>
      </w:r>
    </w:p>
    <w:p w14:paraId="5FFC91BF" w14:textId="68C0F986" w:rsidR="00127616" w:rsidRDefault="00127616" w:rsidP="00127616">
      <w:pPr>
        <w:pStyle w:val="Lijstalinea"/>
        <w:numPr>
          <w:ilvl w:val="0"/>
          <w:numId w:val="1"/>
        </w:numPr>
      </w:pPr>
      <w:r>
        <w:t xml:space="preserve">Er zullen 2 plaatsen voorzien worden om de zalen te betreden. </w:t>
      </w:r>
    </w:p>
    <w:p w14:paraId="596A43FA" w14:textId="2154D02B" w:rsidR="00127616" w:rsidRDefault="00127616" w:rsidP="00127616">
      <w:pPr>
        <w:pStyle w:val="Lijstalinea"/>
        <w:numPr>
          <w:ilvl w:val="1"/>
          <w:numId w:val="1"/>
        </w:numPr>
      </w:pPr>
      <w:r>
        <w:t>Toeschouwers wedstrijdzaal</w:t>
      </w:r>
    </w:p>
    <w:p w14:paraId="46281E06" w14:textId="4A05791C" w:rsidR="00127616" w:rsidRDefault="00127616" w:rsidP="00127616">
      <w:pPr>
        <w:pStyle w:val="Lijstalinea"/>
        <w:numPr>
          <w:ilvl w:val="1"/>
          <w:numId w:val="1"/>
        </w:numPr>
      </w:pPr>
      <w:r>
        <w:t>Coach en deelnemers na het ontvangen van de coach enveloppe in de opwarmingszaal</w:t>
      </w:r>
    </w:p>
    <w:p w14:paraId="687F380F" w14:textId="32C500BC" w:rsidR="00127616" w:rsidRDefault="00127616" w:rsidP="00127616">
      <w:pPr>
        <w:pStyle w:val="Lijstalinea"/>
        <w:numPr>
          <w:ilvl w:val="0"/>
          <w:numId w:val="1"/>
        </w:numPr>
      </w:pPr>
      <w:r>
        <w:t xml:space="preserve">Er zal een kleine coachmeeting gehouden worden om 08h40 voor </w:t>
      </w:r>
      <w:proofErr w:type="spellStart"/>
      <w:r>
        <w:t>kata</w:t>
      </w:r>
      <w:proofErr w:type="spellEnd"/>
      <w:r>
        <w:t xml:space="preserve"> en om 12h40 voor </w:t>
      </w:r>
      <w:proofErr w:type="spellStart"/>
      <w:r>
        <w:t>kumite</w:t>
      </w:r>
      <w:proofErr w:type="spellEnd"/>
      <w:r>
        <w:t>.</w:t>
      </w:r>
    </w:p>
    <w:p w14:paraId="5DBDFC0F" w14:textId="7F158576" w:rsidR="00127616" w:rsidRDefault="00127616" w:rsidP="00127616">
      <w:pPr>
        <w:pStyle w:val="Lijstalinea"/>
        <w:numPr>
          <w:ilvl w:val="0"/>
          <w:numId w:val="1"/>
        </w:numPr>
      </w:pPr>
      <w:r>
        <w:t>Bij aanvang van de eerste wedstrijden zullen de kampers aantreden met muziek. (enkel de eerste reeksen zullen aantreden).</w:t>
      </w:r>
    </w:p>
    <w:p w14:paraId="6934450F" w14:textId="79FDF68F" w:rsidR="00127616" w:rsidRDefault="00127616" w:rsidP="00127616">
      <w:pPr>
        <w:pStyle w:val="Lijstalinea"/>
        <w:numPr>
          <w:ilvl w:val="0"/>
          <w:numId w:val="1"/>
        </w:numPr>
      </w:pPr>
      <w:r>
        <w:t>Er zijn 2 opwarmingsruimtes.</w:t>
      </w:r>
    </w:p>
    <w:p w14:paraId="60942C74" w14:textId="0AA2253E" w:rsidR="00127616" w:rsidRDefault="00127616" w:rsidP="00127616">
      <w:pPr>
        <w:pStyle w:val="Lijstalinea"/>
        <w:numPr>
          <w:ilvl w:val="1"/>
          <w:numId w:val="1"/>
        </w:numPr>
      </w:pPr>
      <w:r>
        <w:t xml:space="preserve">In de aparte opwarmingsruimte zal iedereen zich kunnen opwarmen. Opgelet dit is een judozaal, dus bij het betreden van de </w:t>
      </w:r>
      <w:proofErr w:type="spellStart"/>
      <w:r>
        <w:t>tatami</w:t>
      </w:r>
      <w:proofErr w:type="spellEnd"/>
      <w:r>
        <w:t xml:space="preserve"> is men verplicht de schoenen uit te trekken. Dit is een opwarmingszaal en GEEN speelzaal. Er zal dan ook toezicht gehouden worden om de spelers uit de opwarmingszaal te verwijderen.</w:t>
      </w:r>
    </w:p>
    <w:p w14:paraId="6143EED0" w14:textId="39916BAD" w:rsidR="00127616" w:rsidRDefault="00127616" w:rsidP="00127616">
      <w:pPr>
        <w:pStyle w:val="Lijstalinea"/>
        <w:numPr>
          <w:ilvl w:val="1"/>
          <w:numId w:val="1"/>
        </w:numPr>
      </w:pPr>
      <w:r>
        <w:t>De 2</w:t>
      </w:r>
      <w:r w:rsidRPr="00127616">
        <w:rPr>
          <w:vertAlign w:val="superscript"/>
        </w:rPr>
        <w:t>de</w:t>
      </w:r>
      <w:r>
        <w:t xml:space="preserve"> opwarmingsruimte bevindt zich in de wedstrijdzaal. Deze ruimte zal enkel betreden worden door de kampers die zich voorbereiden </w:t>
      </w:r>
      <w:r w:rsidR="00943559">
        <w:t>voor hun wedstrijd die 10 minuten later zal beginnen.</w:t>
      </w:r>
    </w:p>
    <w:p w14:paraId="1B96DC17" w14:textId="27A0E164" w:rsidR="00943559" w:rsidRDefault="00943559" w:rsidP="00943559">
      <w:pPr>
        <w:pStyle w:val="Lijstalinea"/>
        <w:ind w:left="1440"/>
      </w:pPr>
    </w:p>
    <w:p w14:paraId="5C3D1C5F" w14:textId="4C030559" w:rsidR="00943559" w:rsidRDefault="00943559" w:rsidP="00127616">
      <w:pPr>
        <w:pStyle w:val="Lijstalinea"/>
        <w:numPr>
          <w:ilvl w:val="1"/>
          <w:numId w:val="1"/>
        </w:numPr>
      </w:pPr>
      <w:r>
        <w:t>Dit wil zeggen dat enkel de deelnemers en hun coach de wedstrijdzaal kunnen betreden als hun categorie aan de gang is.</w:t>
      </w:r>
    </w:p>
    <w:p w14:paraId="684F7C94" w14:textId="15B597E0" w:rsidR="00943559" w:rsidRDefault="00943559" w:rsidP="00127616">
      <w:pPr>
        <w:pStyle w:val="Lijstalinea"/>
        <w:numPr>
          <w:ilvl w:val="1"/>
          <w:numId w:val="1"/>
        </w:numPr>
      </w:pPr>
      <w:r>
        <w:t>De aankomende categorie zullen zich kunnen opwarmen in de opwarmingsruimte van de wedstrijdzaal (deze zullen afgeroepen worden door onze runners)</w:t>
      </w:r>
    </w:p>
    <w:p w14:paraId="1F5EF1A5" w14:textId="2E8BC16C" w:rsidR="00943559" w:rsidRDefault="00943559" w:rsidP="00127616">
      <w:pPr>
        <w:pStyle w:val="Lijstalinea"/>
        <w:numPr>
          <w:ilvl w:val="1"/>
          <w:numId w:val="1"/>
        </w:numPr>
      </w:pPr>
      <w:r>
        <w:t>Alle andere deelnemers - coachen zijn in de judo-opwarmingszaal.</w:t>
      </w:r>
    </w:p>
    <w:p w14:paraId="7B0A0581" w14:textId="28DD583A" w:rsidR="00943559" w:rsidRDefault="00943559" w:rsidP="00943559">
      <w:pPr>
        <w:pStyle w:val="Lijstalinea"/>
        <w:numPr>
          <w:ilvl w:val="0"/>
          <w:numId w:val="1"/>
        </w:numPr>
      </w:pPr>
      <w:r>
        <w:t>Onze runners zullen maximaal 3 maal de deelnemers afroepen. Indien deze niet aanwezig is in de opwarmingszaal</w:t>
      </w:r>
      <w:r w:rsidR="004023FC">
        <w:t xml:space="preserve"> zal de naam 2 maal afgeroepen worden in de wedstrijdzaal. Als na 5 maal het afroepen van de naam geen reactie is zal deze deelnemers geschrapt worden van de wedstrijdlijst.</w:t>
      </w:r>
    </w:p>
    <w:p w14:paraId="497DD621" w14:textId="4CCBE657" w:rsidR="004023FC" w:rsidRDefault="004023FC" w:rsidP="00943559">
      <w:pPr>
        <w:pStyle w:val="Lijstalinea"/>
        <w:numPr>
          <w:ilvl w:val="0"/>
          <w:numId w:val="1"/>
        </w:numPr>
      </w:pPr>
      <w:r>
        <w:t xml:space="preserve">Zoals je kan zien op de planning zullen enkele finales op het einde van het </w:t>
      </w:r>
      <w:proofErr w:type="spellStart"/>
      <w:r>
        <w:t>kata</w:t>
      </w:r>
      <w:proofErr w:type="spellEnd"/>
      <w:r>
        <w:t xml:space="preserve"> – en/of </w:t>
      </w:r>
      <w:proofErr w:type="spellStart"/>
      <w:r>
        <w:t>kumite</w:t>
      </w:r>
      <w:proofErr w:type="spellEnd"/>
      <w:r>
        <w:t xml:space="preserve"> wedstrijden plaats vinden. Finales die onmiddellijk doorgaan zullen de medaille-uitreiking  kort nadien gebeuren.</w:t>
      </w:r>
    </w:p>
    <w:p w14:paraId="3D1C718E" w14:textId="6B895010" w:rsidR="004023FC" w:rsidRDefault="004023FC" w:rsidP="00943559">
      <w:pPr>
        <w:pStyle w:val="Lijstalinea"/>
        <w:numPr>
          <w:ilvl w:val="0"/>
          <w:numId w:val="1"/>
        </w:numPr>
      </w:pPr>
      <w:r>
        <w:t>Er kan slecht 1 coach de coachdocumenten ontvangen. Deze zal een document moeten ondertekenen voor ontvangst.</w:t>
      </w:r>
    </w:p>
    <w:p w14:paraId="358CE184" w14:textId="7966C53D" w:rsidR="004023FC" w:rsidRDefault="004023FC" w:rsidP="00943559">
      <w:pPr>
        <w:pStyle w:val="Lijstalinea"/>
        <w:numPr>
          <w:ilvl w:val="0"/>
          <w:numId w:val="1"/>
        </w:numPr>
      </w:pPr>
      <w:r>
        <w:t>Het opkomen van de finales die op het einde doorgaan zullen met muziek gebeuren.</w:t>
      </w:r>
    </w:p>
    <w:p w14:paraId="5E115C21" w14:textId="14D8F802" w:rsidR="004023FC" w:rsidRDefault="004023FC" w:rsidP="00943559">
      <w:pPr>
        <w:pStyle w:val="Lijstalinea"/>
        <w:numPr>
          <w:ilvl w:val="0"/>
          <w:numId w:val="1"/>
        </w:numPr>
      </w:pPr>
      <w:r>
        <w:t>Onze catering zal voorzien worden met allerlei lekkers die kunnen aangekocht worden aan democratische prijzen.</w:t>
      </w:r>
    </w:p>
    <w:p w14:paraId="65551CEA" w14:textId="66ADE1BB" w:rsidR="004023FC" w:rsidRDefault="004023FC" w:rsidP="004023FC">
      <w:r>
        <w:t>Ik wens alvast iedereen een sportieve en leuke dag.</w:t>
      </w:r>
    </w:p>
    <w:p w14:paraId="6C438A1A" w14:textId="77777777" w:rsidR="004023FC" w:rsidRDefault="004023FC" w:rsidP="004023FC"/>
    <w:p w14:paraId="41D7CF07" w14:textId="3B256F96" w:rsidR="004023FC" w:rsidRDefault="004023FC" w:rsidP="004023FC">
      <w:r>
        <w:t>Met vriendelijke groeten,</w:t>
      </w:r>
    </w:p>
    <w:p w14:paraId="1B92C479" w14:textId="77777777" w:rsidR="004023FC" w:rsidRDefault="004023FC" w:rsidP="004023FC"/>
    <w:p w14:paraId="489EF950" w14:textId="3C82B2D2" w:rsidR="004023FC" w:rsidRDefault="004023FC" w:rsidP="004023FC">
      <w:r>
        <w:t>Jurgen</w:t>
      </w:r>
    </w:p>
    <w:sectPr w:rsidR="0040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72C18"/>
    <w:multiLevelType w:val="hybridMultilevel"/>
    <w:tmpl w:val="9D460D78"/>
    <w:lvl w:ilvl="0" w:tplc="4EBAA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6"/>
    <w:rsid w:val="00127616"/>
    <w:rsid w:val="004023FC"/>
    <w:rsid w:val="00943559"/>
    <w:rsid w:val="00963E98"/>
    <w:rsid w:val="00B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15BE"/>
  <w15:chartTrackingRefBased/>
  <w15:docId w15:val="{C058BA61-5491-4E07-AB69-5A90204F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De Nil</dc:creator>
  <cp:keywords/>
  <dc:description/>
  <cp:lastModifiedBy>Jurgen De Nil</cp:lastModifiedBy>
  <cp:revision>1</cp:revision>
  <dcterms:created xsi:type="dcterms:W3CDTF">2024-03-15T12:45:00Z</dcterms:created>
  <dcterms:modified xsi:type="dcterms:W3CDTF">2024-03-15T13:13:00Z</dcterms:modified>
</cp:coreProperties>
</file>